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4" w:rsidRDefault="00F40C04" w:rsidP="00F40C04">
      <w:pPr>
        <w:jc w:val="center"/>
      </w:pPr>
      <w:r>
        <w:t xml:space="preserve">                </w:t>
      </w:r>
      <w:r>
        <w:t>Утверждаю</w:t>
      </w:r>
    </w:p>
    <w:p w:rsidR="00F40C04" w:rsidRDefault="00F40C04" w:rsidP="00F40C04">
      <w:pPr>
        <w:jc w:val="center"/>
      </w:pPr>
      <w:r>
        <w:t xml:space="preserve">                                                                                         Директор школы                                 </w:t>
      </w:r>
      <w:proofErr w:type="spellStart"/>
      <w:r>
        <w:t>А.Н.Любченко</w:t>
      </w:r>
      <w:proofErr w:type="spellEnd"/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Меню десятидневное для 1 – 4 классов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1 день</w:t>
      </w:r>
    </w:p>
    <w:p w:rsidR="00F40C04" w:rsidRDefault="00F40C04" w:rsidP="00F40C04">
      <w:pPr>
        <w:spacing w:after="0" w:line="240" w:lineRule="auto"/>
        <w:jc w:val="center"/>
      </w:pPr>
      <w:r>
        <w:t>Макароны отварные со сливочным маслом и тертым сыром</w:t>
      </w:r>
    </w:p>
    <w:p w:rsidR="00F40C04" w:rsidRDefault="00F40C04" w:rsidP="00F40C04">
      <w:pPr>
        <w:spacing w:after="0" w:line="240" w:lineRule="auto"/>
        <w:jc w:val="center"/>
      </w:pPr>
      <w:r>
        <w:t>Печеночные оладьи</w:t>
      </w:r>
    </w:p>
    <w:p w:rsidR="00F40C04" w:rsidRDefault="00F40C04" w:rsidP="00F40C04">
      <w:pPr>
        <w:spacing w:after="0" w:line="240" w:lineRule="auto"/>
        <w:jc w:val="center"/>
      </w:pPr>
      <w:r>
        <w:t>Икра кабачковая</w:t>
      </w:r>
    </w:p>
    <w:p w:rsidR="00F40C04" w:rsidRDefault="00F40C04" w:rsidP="00F40C04">
      <w:pPr>
        <w:spacing w:after="0" w:line="240" w:lineRule="auto"/>
        <w:jc w:val="center"/>
      </w:pPr>
      <w:r>
        <w:t>Хлеб</w:t>
      </w:r>
    </w:p>
    <w:p w:rsidR="00F40C04" w:rsidRDefault="00F40C04" w:rsidP="00F40C04">
      <w:pPr>
        <w:spacing w:after="0" w:line="240" w:lineRule="auto"/>
        <w:jc w:val="center"/>
      </w:pPr>
      <w:r>
        <w:t>Чай с сахаром и  лимоном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2 день</w:t>
      </w:r>
    </w:p>
    <w:p w:rsidR="00F40C04" w:rsidRDefault="00F40C04" w:rsidP="00F40C04">
      <w:pPr>
        <w:spacing w:after="0" w:line="240" w:lineRule="auto"/>
        <w:jc w:val="center"/>
      </w:pPr>
      <w:r>
        <w:t>Сырники из творога</w:t>
      </w:r>
    </w:p>
    <w:p w:rsidR="00F40C04" w:rsidRDefault="00F40C04" w:rsidP="00F40C04">
      <w:pPr>
        <w:spacing w:after="0" w:line="240" w:lineRule="auto"/>
        <w:jc w:val="center"/>
      </w:pPr>
      <w:r>
        <w:t>Чай с сахаром и лимоном</w:t>
      </w:r>
    </w:p>
    <w:p w:rsidR="00F40C04" w:rsidRDefault="00F40C04" w:rsidP="00F40C04">
      <w:pPr>
        <w:spacing w:after="0" w:line="240" w:lineRule="auto"/>
        <w:jc w:val="center"/>
      </w:pPr>
      <w:r>
        <w:t>яблоко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3 день</w:t>
      </w:r>
    </w:p>
    <w:p w:rsidR="00F40C04" w:rsidRDefault="00F40C04" w:rsidP="00F40C04">
      <w:pPr>
        <w:spacing w:after="0" w:line="240" w:lineRule="auto"/>
        <w:jc w:val="center"/>
      </w:pPr>
      <w:r>
        <w:t>Картофельное пюре со сливочным маслом</w:t>
      </w:r>
    </w:p>
    <w:p w:rsidR="00F40C04" w:rsidRDefault="00F40C04" w:rsidP="00F40C04">
      <w:pPr>
        <w:spacing w:after="0" w:line="240" w:lineRule="auto"/>
        <w:jc w:val="center"/>
      </w:pPr>
      <w:proofErr w:type="gramStart"/>
      <w:r>
        <w:t>Рыба</w:t>
      </w:r>
      <w:proofErr w:type="gramEnd"/>
      <w:r>
        <w:t xml:space="preserve"> тушенная с овощами в томате</w:t>
      </w:r>
    </w:p>
    <w:p w:rsidR="00F40C04" w:rsidRDefault="00F40C04" w:rsidP="00F40C04">
      <w:pPr>
        <w:spacing w:after="0" w:line="240" w:lineRule="auto"/>
        <w:jc w:val="center"/>
      </w:pPr>
      <w:r>
        <w:t>Овощи свежие</w:t>
      </w:r>
    </w:p>
    <w:p w:rsidR="00F40C04" w:rsidRDefault="00F40C04" w:rsidP="00F40C04">
      <w:pPr>
        <w:spacing w:after="0" w:line="240" w:lineRule="auto"/>
        <w:jc w:val="center"/>
      </w:pPr>
      <w:r>
        <w:t>Хлеб</w:t>
      </w:r>
    </w:p>
    <w:p w:rsidR="00F40C04" w:rsidRDefault="00F40C04" w:rsidP="00F40C04">
      <w:pPr>
        <w:spacing w:after="0" w:line="240" w:lineRule="auto"/>
        <w:jc w:val="center"/>
      </w:pPr>
      <w:r>
        <w:t>Кисель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4 день</w:t>
      </w:r>
    </w:p>
    <w:p w:rsidR="00F40C04" w:rsidRDefault="00F40C04" w:rsidP="00F40C04">
      <w:pPr>
        <w:spacing w:after="0" w:line="240" w:lineRule="auto"/>
        <w:jc w:val="center"/>
      </w:pPr>
      <w:r>
        <w:t>Каша гречневая с гуляшом из говядины</w:t>
      </w:r>
    </w:p>
    <w:p w:rsidR="00F40C04" w:rsidRDefault="00F40C04" w:rsidP="00F40C04">
      <w:pPr>
        <w:spacing w:after="0" w:line="240" w:lineRule="auto"/>
        <w:jc w:val="center"/>
      </w:pPr>
      <w:r>
        <w:t>Салат из св. капусты</w:t>
      </w:r>
    </w:p>
    <w:p w:rsidR="00F40C04" w:rsidRDefault="00F40C04" w:rsidP="00F40C04">
      <w:pPr>
        <w:spacing w:after="0" w:line="240" w:lineRule="auto"/>
        <w:jc w:val="center"/>
      </w:pPr>
      <w:r>
        <w:t>Хлеб</w:t>
      </w:r>
    </w:p>
    <w:p w:rsidR="00F40C04" w:rsidRDefault="00F40C04" w:rsidP="00F40C04">
      <w:pPr>
        <w:spacing w:after="0" w:line="240" w:lineRule="auto"/>
        <w:jc w:val="center"/>
      </w:pPr>
      <w:r>
        <w:t>Компот из сухофруктов</w:t>
      </w:r>
    </w:p>
    <w:p w:rsidR="00F40C04" w:rsidRDefault="00F40C04" w:rsidP="00F40C04">
      <w:pPr>
        <w:spacing w:after="0" w:line="240" w:lineRule="auto"/>
        <w:jc w:val="center"/>
      </w:pP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5 день</w:t>
      </w:r>
    </w:p>
    <w:p w:rsidR="00F40C04" w:rsidRDefault="00F40C04" w:rsidP="00F40C04">
      <w:pPr>
        <w:spacing w:after="0" w:line="240" w:lineRule="auto"/>
        <w:jc w:val="center"/>
      </w:pPr>
      <w:r>
        <w:t>Суп молочный с макаронными изделиями</w:t>
      </w:r>
    </w:p>
    <w:p w:rsidR="00F40C04" w:rsidRDefault="00F40C04" w:rsidP="00F40C04">
      <w:pPr>
        <w:spacing w:after="0" w:line="240" w:lineRule="auto"/>
        <w:jc w:val="center"/>
      </w:pPr>
      <w:r>
        <w:t>Сыр (Российский)</w:t>
      </w:r>
    </w:p>
    <w:p w:rsidR="00F40C04" w:rsidRDefault="00F40C04" w:rsidP="00F40C04">
      <w:pPr>
        <w:spacing w:after="0" w:line="240" w:lineRule="auto"/>
        <w:jc w:val="center"/>
      </w:pPr>
      <w:r>
        <w:t>Чай с сахаром</w:t>
      </w:r>
    </w:p>
    <w:p w:rsidR="00F40C04" w:rsidRDefault="00F40C04" w:rsidP="00F40C04">
      <w:pPr>
        <w:spacing w:after="0" w:line="240" w:lineRule="auto"/>
        <w:jc w:val="center"/>
      </w:pPr>
      <w:r>
        <w:t>Батон с маслом слив.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lastRenderedPageBreak/>
        <w:t>6 день</w:t>
      </w:r>
    </w:p>
    <w:p w:rsidR="00F40C04" w:rsidRDefault="00F40C04" w:rsidP="00F40C04">
      <w:pPr>
        <w:spacing w:after="0" w:line="240" w:lineRule="auto"/>
        <w:jc w:val="center"/>
      </w:pPr>
      <w:r>
        <w:t>Макароны отварные со сливочным маслом и тертым сыром</w:t>
      </w:r>
    </w:p>
    <w:p w:rsidR="00F40C04" w:rsidRDefault="00F40C04" w:rsidP="00F40C04">
      <w:pPr>
        <w:spacing w:after="0" w:line="240" w:lineRule="auto"/>
        <w:jc w:val="center"/>
      </w:pPr>
      <w:r>
        <w:t>Сосиска отварная</w:t>
      </w:r>
    </w:p>
    <w:p w:rsidR="00F40C04" w:rsidRDefault="00F40C04" w:rsidP="00F40C04">
      <w:pPr>
        <w:spacing w:after="0" w:line="240" w:lineRule="auto"/>
        <w:jc w:val="center"/>
      </w:pPr>
      <w:r>
        <w:t>Овощи свежие</w:t>
      </w:r>
    </w:p>
    <w:p w:rsidR="00F40C04" w:rsidRDefault="00F40C04" w:rsidP="00F40C04">
      <w:pPr>
        <w:spacing w:after="0" w:line="240" w:lineRule="auto"/>
        <w:jc w:val="center"/>
      </w:pPr>
      <w:r>
        <w:t>Хлеб</w:t>
      </w:r>
    </w:p>
    <w:p w:rsidR="00F40C04" w:rsidRDefault="00F40C04" w:rsidP="00F40C04">
      <w:pPr>
        <w:spacing w:after="0" w:line="240" w:lineRule="auto"/>
        <w:jc w:val="center"/>
      </w:pPr>
      <w:r>
        <w:t>Чай с сахаром и  лимоном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7 день</w:t>
      </w:r>
    </w:p>
    <w:p w:rsidR="00F40C04" w:rsidRDefault="00F40C04" w:rsidP="00F40C04">
      <w:pPr>
        <w:spacing w:after="0" w:line="240" w:lineRule="auto"/>
        <w:jc w:val="center"/>
      </w:pPr>
      <w:r>
        <w:t>Запеканка творожная</w:t>
      </w:r>
    </w:p>
    <w:p w:rsidR="00F40C04" w:rsidRDefault="00F40C04" w:rsidP="00F40C04">
      <w:pPr>
        <w:spacing w:after="0" w:line="240" w:lineRule="auto"/>
        <w:jc w:val="center"/>
      </w:pPr>
      <w:r>
        <w:t>Чай с сахаром</w:t>
      </w:r>
    </w:p>
    <w:p w:rsidR="00F40C04" w:rsidRDefault="00F40C04" w:rsidP="00F40C04">
      <w:pPr>
        <w:spacing w:after="0" w:line="240" w:lineRule="auto"/>
        <w:jc w:val="center"/>
      </w:pPr>
      <w:r>
        <w:t>Яблоко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8 день</w:t>
      </w:r>
    </w:p>
    <w:p w:rsidR="00F40C04" w:rsidRDefault="00F40C04" w:rsidP="00F40C04">
      <w:pPr>
        <w:spacing w:after="0" w:line="240" w:lineRule="auto"/>
        <w:jc w:val="center"/>
      </w:pPr>
      <w:r>
        <w:t>Картофельное пюре со сливочным маслом</w:t>
      </w:r>
    </w:p>
    <w:p w:rsidR="00F40C04" w:rsidRDefault="00F40C04" w:rsidP="00F40C04">
      <w:pPr>
        <w:spacing w:after="0" w:line="240" w:lineRule="auto"/>
        <w:jc w:val="center"/>
      </w:pPr>
      <w:proofErr w:type="gramStart"/>
      <w:r>
        <w:t>Рыба</w:t>
      </w:r>
      <w:proofErr w:type="gramEnd"/>
      <w:r>
        <w:t xml:space="preserve"> тушенная с овощами в томате</w:t>
      </w:r>
    </w:p>
    <w:p w:rsidR="00F40C04" w:rsidRDefault="00F40C04" w:rsidP="00F40C04">
      <w:pPr>
        <w:spacing w:after="0" w:line="240" w:lineRule="auto"/>
        <w:jc w:val="center"/>
      </w:pPr>
      <w:r>
        <w:t>Овощи свежие</w:t>
      </w:r>
    </w:p>
    <w:p w:rsidR="00F40C04" w:rsidRDefault="00F40C04" w:rsidP="00F40C04">
      <w:pPr>
        <w:spacing w:after="0" w:line="240" w:lineRule="auto"/>
        <w:jc w:val="center"/>
      </w:pPr>
      <w:r>
        <w:t>Хлеб</w:t>
      </w:r>
    </w:p>
    <w:p w:rsidR="00F40C04" w:rsidRDefault="00F40C04" w:rsidP="00F40C04">
      <w:pPr>
        <w:spacing w:after="0" w:line="240" w:lineRule="auto"/>
        <w:jc w:val="center"/>
      </w:pPr>
      <w:r>
        <w:t>Кисель</w:t>
      </w:r>
    </w:p>
    <w:p w:rsidR="00F40C04" w:rsidRDefault="00F40C04" w:rsidP="00F40C04">
      <w:pPr>
        <w:jc w:val="center"/>
      </w:pPr>
    </w:p>
    <w:p w:rsidR="00F40C04" w:rsidRDefault="00F40C04" w:rsidP="00F40C04">
      <w:pPr>
        <w:spacing w:after="0" w:line="240" w:lineRule="auto"/>
        <w:jc w:val="center"/>
      </w:pPr>
      <w:r>
        <w:t>9 день</w:t>
      </w:r>
    </w:p>
    <w:p w:rsidR="00F40C04" w:rsidRDefault="00F40C04" w:rsidP="00F40C04">
      <w:pPr>
        <w:spacing w:after="0" w:line="240" w:lineRule="auto"/>
        <w:jc w:val="center"/>
      </w:pPr>
      <w:r>
        <w:t xml:space="preserve">Каша пшенная молочная с </w:t>
      </w:r>
      <w:proofErr w:type="spellStart"/>
      <w:r>
        <w:t>слив</w:t>
      </w:r>
      <w:proofErr w:type="gramStart"/>
      <w:r>
        <w:t>.м</w:t>
      </w:r>
      <w:proofErr w:type="gramEnd"/>
      <w:r>
        <w:t>аслом</w:t>
      </w:r>
      <w:proofErr w:type="spellEnd"/>
    </w:p>
    <w:p w:rsidR="00F40C04" w:rsidRDefault="00F40C04" w:rsidP="00F40C04">
      <w:pPr>
        <w:spacing w:after="0" w:line="240" w:lineRule="auto"/>
        <w:jc w:val="center"/>
      </w:pPr>
      <w:r>
        <w:t>Чай с сахаром</w:t>
      </w:r>
    </w:p>
    <w:p w:rsidR="00F40C04" w:rsidRDefault="00F40C04" w:rsidP="00F40C04">
      <w:pPr>
        <w:spacing w:after="0" w:line="240" w:lineRule="auto"/>
        <w:jc w:val="center"/>
      </w:pPr>
      <w:r>
        <w:t>Батон с маслом слив.</w:t>
      </w:r>
    </w:p>
    <w:p w:rsidR="00F40C04" w:rsidRDefault="00F40C04" w:rsidP="00F40C04">
      <w:pPr>
        <w:spacing w:after="0" w:line="240" w:lineRule="auto"/>
        <w:jc w:val="center"/>
      </w:pPr>
      <w:r>
        <w:t xml:space="preserve">Сыр </w:t>
      </w:r>
    </w:p>
    <w:p w:rsidR="00F40C04" w:rsidRDefault="00F40C04" w:rsidP="00F40C04">
      <w:pPr>
        <w:jc w:val="center"/>
      </w:pPr>
    </w:p>
    <w:p w:rsidR="00F40C04" w:rsidRDefault="00F40C04" w:rsidP="00F40C04">
      <w:pPr>
        <w:jc w:val="center"/>
      </w:pPr>
      <w:r>
        <w:t>10 день</w:t>
      </w:r>
    </w:p>
    <w:p w:rsidR="00F40C04" w:rsidRDefault="00F40C04" w:rsidP="00F40C04">
      <w:pPr>
        <w:spacing w:after="0" w:line="240" w:lineRule="auto"/>
        <w:jc w:val="center"/>
      </w:pPr>
      <w:bookmarkStart w:id="0" w:name="_GoBack"/>
      <w:r>
        <w:t>Отварной рис с маслом и куриный биточек</w:t>
      </w:r>
    </w:p>
    <w:p w:rsidR="00F40C04" w:rsidRDefault="00F40C04" w:rsidP="00F40C04">
      <w:pPr>
        <w:spacing w:after="0" w:line="240" w:lineRule="auto"/>
        <w:jc w:val="center"/>
      </w:pPr>
      <w:r>
        <w:t>Кофейный напиток</w:t>
      </w:r>
    </w:p>
    <w:p w:rsidR="00F40C04" w:rsidRDefault="00F40C04" w:rsidP="00F40C04">
      <w:pPr>
        <w:spacing w:after="0" w:line="240" w:lineRule="auto"/>
        <w:jc w:val="center"/>
      </w:pPr>
      <w:r>
        <w:t>хлеб</w:t>
      </w:r>
    </w:p>
    <w:p w:rsidR="00F40C04" w:rsidRDefault="00F40C04" w:rsidP="00F40C04">
      <w:pPr>
        <w:spacing w:after="0" w:line="240" w:lineRule="auto"/>
        <w:jc w:val="center"/>
      </w:pPr>
      <w:r>
        <w:t>свежие овощи</w:t>
      </w:r>
    </w:p>
    <w:bookmarkEnd w:id="0"/>
    <w:p w:rsidR="00F40C04" w:rsidRDefault="00F40C04" w:rsidP="00F40C04">
      <w:pPr>
        <w:jc w:val="center"/>
      </w:pPr>
    </w:p>
    <w:p w:rsidR="00F40C04" w:rsidRDefault="00F40C04" w:rsidP="00F40C04"/>
    <w:p w:rsidR="00590D1A" w:rsidRDefault="00590D1A"/>
    <w:sectPr w:rsidR="0059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2D"/>
    <w:rsid w:val="001560C7"/>
    <w:rsid w:val="00532FB2"/>
    <w:rsid w:val="00590D1A"/>
    <w:rsid w:val="005B20B7"/>
    <w:rsid w:val="00796138"/>
    <w:rsid w:val="0095482D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2020-09-04T11:28:00Z</dcterms:created>
  <dcterms:modified xsi:type="dcterms:W3CDTF">2020-09-04T11:33:00Z</dcterms:modified>
</cp:coreProperties>
</file>